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D54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color w:val="0000FF"/>
          <w:sz w:val="48"/>
          <w:szCs w:val="36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>Saddle Brook Mayor’s Youth Group</w:t>
      </w:r>
    </w:p>
    <w:p w14:paraId="6849BFDF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noProof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BE7A" w14:textId="325B55BB" w:rsidR="00CE0693" w:rsidRDefault="00ED63F1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 xml:space="preserve">Meeting Agenda </w:t>
      </w:r>
      <w:r w:rsidR="00BA5B42">
        <w:rPr>
          <w:rFonts w:ascii="Monotype Corsiva" w:hAnsi="Monotype Corsiva"/>
          <w:b/>
          <w:color w:val="0000FF"/>
          <w:sz w:val="48"/>
          <w:szCs w:val="36"/>
        </w:rPr>
        <w:t>6/26/2021</w:t>
      </w:r>
    </w:p>
    <w:p w14:paraId="316240D0" w14:textId="77777777" w:rsidR="00CE0693" w:rsidRDefault="00CE0693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</w:p>
    <w:p w14:paraId="215D3405" w14:textId="77777777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FA17019" w14:textId="4B13325F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Call Meeting to Order</w:t>
      </w:r>
    </w:p>
    <w:p w14:paraId="3F561F1D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5F45F91" w14:textId="12D0AE90" w:rsidR="00CE0693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Pledge of Allegiance </w:t>
      </w:r>
    </w:p>
    <w:p w14:paraId="6B033B2E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6023710" w14:textId="2DCBC63A" w:rsidR="005A2902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Old Business</w:t>
      </w:r>
    </w:p>
    <w:p w14:paraId="4E075B9F" w14:textId="77777777" w:rsidR="00FE11CC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0B52B184" w14:textId="7DCACCD8" w:rsidR="00FE11CC" w:rsidRPr="00EE63AE" w:rsidRDefault="00C8570A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Upcoming </w:t>
      </w:r>
      <w:r w:rsidR="000846B7" w:rsidRPr="00EE63AE">
        <w:rPr>
          <w:rFonts w:ascii="Garamond" w:hAnsi="Garamond"/>
          <w:b/>
          <w:sz w:val="28"/>
          <w:szCs w:val="28"/>
        </w:rPr>
        <w:t xml:space="preserve">Youth Group </w:t>
      </w:r>
      <w:r w:rsidR="008D2A73" w:rsidRPr="00EE63AE">
        <w:rPr>
          <w:rFonts w:ascii="Garamond" w:hAnsi="Garamond"/>
          <w:b/>
          <w:sz w:val="28"/>
          <w:szCs w:val="28"/>
        </w:rPr>
        <w:t>Events</w:t>
      </w:r>
    </w:p>
    <w:p w14:paraId="115B7DC7" w14:textId="1781144E" w:rsidR="004134D2" w:rsidRPr="00EE63AE" w:rsidRDefault="00340B91" w:rsidP="00EE63AE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  <w:highlight w:val="yellow"/>
        </w:rPr>
        <w:t>Summer Fun Outing</w:t>
      </w:r>
    </w:p>
    <w:p w14:paraId="44E38A81" w14:textId="0964C1BF" w:rsidR="009D4B01" w:rsidRDefault="00DE346C" w:rsidP="007571D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 be discussed</w:t>
      </w:r>
    </w:p>
    <w:p w14:paraId="453B6851" w14:textId="34EFB155" w:rsidR="00FC1071" w:rsidRPr="001D2883" w:rsidRDefault="00002742" w:rsidP="00FC1071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  <w:highlight w:val="yellow"/>
        </w:rPr>
        <w:t>National Night Out</w:t>
      </w:r>
    </w:p>
    <w:p w14:paraId="3AEA70B3" w14:textId="77777777" w:rsidR="00C007BE" w:rsidRDefault="00DD60FD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 and Time: Tuesday, August 23</w:t>
      </w:r>
      <w:r w:rsidRPr="00DD60FD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b/>
          <w:sz w:val="28"/>
          <w:szCs w:val="28"/>
        </w:rPr>
        <w:t xml:space="preserve"> from 6pm to 9pm</w:t>
      </w:r>
    </w:p>
    <w:p w14:paraId="6EBC8DB4" w14:textId="77777777" w:rsidR="00580E60" w:rsidRDefault="00C007BE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Location: Parking lot of new Municipal Complex, 55 Mayhill St.</w:t>
      </w:r>
      <w:r w:rsidR="00580E60">
        <w:rPr>
          <w:rFonts w:ascii="Garamond" w:hAnsi="Garamond"/>
          <w:b/>
          <w:sz w:val="28"/>
          <w:szCs w:val="28"/>
        </w:rPr>
        <w:t>\</w:t>
      </w:r>
    </w:p>
    <w:p w14:paraId="5988BA19" w14:textId="2101317D" w:rsidR="00580E60" w:rsidRPr="001D2883" w:rsidRDefault="00DD60FD" w:rsidP="00580E60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5070A5">
        <w:rPr>
          <w:rFonts w:ascii="Garamond" w:hAnsi="Garamond"/>
          <w:b/>
          <w:sz w:val="28"/>
          <w:szCs w:val="28"/>
          <w:highlight w:val="yellow"/>
        </w:rPr>
        <w:t>Mayor’s Walk</w:t>
      </w:r>
    </w:p>
    <w:p w14:paraId="40840C71" w14:textId="72668CE1" w:rsidR="004254FF" w:rsidRDefault="00785F2C" w:rsidP="00580E60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 and Time: Saturday, August 28</w:t>
      </w:r>
      <w:r w:rsidRPr="00785F2C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at 9am</w:t>
      </w:r>
    </w:p>
    <w:p w14:paraId="7FDFD664" w14:textId="77777777" w:rsidR="009E6E57" w:rsidRDefault="00785F2C" w:rsidP="00396965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9E6E57">
        <w:rPr>
          <w:rFonts w:ascii="Garamond" w:hAnsi="Garamond"/>
          <w:b/>
          <w:sz w:val="28"/>
          <w:szCs w:val="28"/>
        </w:rPr>
        <w:t>Location: Saddle</w:t>
      </w:r>
      <w:r w:rsidR="009E6E57">
        <w:rPr>
          <w:rFonts w:ascii="Garamond" w:hAnsi="Garamond"/>
          <w:b/>
          <w:sz w:val="28"/>
          <w:szCs w:val="28"/>
        </w:rPr>
        <w:t xml:space="preserve"> Brook Park</w:t>
      </w:r>
    </w:p>
    <w:p w14:paraId="3C071894" w14:textId="74960E82" w:rsidR="00496A11" w:rsidRPr="001D2883" w:rsidRDefault="00785F2C" w:rsidP="00496A11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 w:rsidRPr="009E6E57">
        <w:rPr>
          <w:rFonts w:ascii="Garamond" w:hAnsi="Garamond"/>
          <w:b/>
          <w:sz w:val="28"/>
          <w:szCs w:val="28"/>
        </w:rPr>
        <w:t xml:space="preserve"> </w:t>
      </w:r>
      <w:r w:rsidR="00BA03BF">
        <w:rPr>
          <w:rFonts w:ascii="Garamond" w:hAnsi="Garamond"/>
          <w:b/>
          <w:sz w:val="28"/>
          <w:szCs w:val="28"/>
          <w:highlight w:val="yellow"/>
        </w:rPr>
        <w:t>Saddle Brook Township Picnic</w:t>
      </w:r>
    </w:p>
    <w:p w14:paraId="7ECC96B0" w14:textId="7A73C5B1" w:rsidR="009E6E57" w:rsidRDefault="007960CD" w:rsidP="00496A1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 and Time: Saturday, August 28</w:t>
      </w:r>
      <w:r w:rsidRPr="007960CD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from 12-4pm</w:t>
      </w:r>
    </w:p>
    <w:p w14:paraId="467401C6" w14:textId="048F95FE" w:rsidR="007960CD" w:rsidRDefault="007960CD" w:rsidP="00496A1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Location: Saddle Brook Park</w:t>
      </w:r>
    </w:p>
    <w:p w14:paraId="1379E56D" w14:textId="44ABAADB" w:rsidR="007960CD" w:rsidRDefault="00334588" w:rsidP="00496A1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Volunteers needed to help bring food to seniors in attendance</w:t>
      </w:r>
    </w:p>
    <w:p w14:paraId="08C66456" w14:textId="596A39B5" w:rsidR="00DC49FA" w:rsidRPr="009E6E57" w:rsidRDefault="00DC49FA" w:rsidP="00496A1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Tickets will be provided for food vendors</w:t>
      </w:r>
      <w:r w:rsidR="00FA7A1F">
        <w:rPr>
          <w:rFonts w:ascii="Garamond" w:hAnsi="Garamond"/>
          <w:b/>
          <w:sz w:val="28"/>
          <w:szCs w:val="28"/>
        </w:rPr>
        <w:t>.</w:t>
      </w:r>
    </w:p>
    <w:p w14:paraId="745DDC1C" w14:textId="77777777" w:rsidR="006C5579" w:rsidRPr="00EE63AE" w:rsidRDefault="006C5579" w:rsidP="00170980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7949634F" w14:textId="77777777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New Business</w:t>
      </w:r>
    </w:p>
    <w:p w14:paraId="0F73CCA2" w14:textId="77777777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87E0AF0" w14:textId="77777777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Adjourn Meeting</w:t>
      </w:r>
    </w:p>
    <w:sectPr w:rsidR="008638F3" w:rsidRPr="00EE63AE" w:rsidSect="00C371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2742"/>
    <w:rsid w:val="000073CC"/>
    <w:rsid w:val="0001764C"/>
    <w:rsid w:val="00037C7E"/>
    <w:rsid w:val="00071FB4"/>
    <w:rsid w:val="000819D6"/>
    <w:rsid w:val="000846B7"/>
    <w:rsid w:val="00096240"/>
    <w:rsid w:val="000E173B"/>
    <w:rsid w:val="000E7507"/>
    <w:rsid w:val="001465C4"/>
    <w:rsid w:val="00170980"/>
    <w:rsid w:val="00195A11"/>
    <w:rsid w:val="001C3C7E"/>
    <w:rsid w:val="001D2883"/>
    <w:rsid w:val="001D53C9"/>
    <w:rsid w:val="00235406"/>
    <w:rsid w:val="0025423A"/>
    <w:rsid w:val="002615D1"/>
    <w:rsid w:val="00267EA3"/>
    <w:rsid w:val="002708C7"/>
    <w:rsid w:val="00271F00"/>
    <w:rsid w:val="00334588"/>
    <w:rsid w:val="00340B91"/>
    <w:rsid w:val="003A64B1"/>
    <w:rsid w:val="00403BFD"/>
    <w:rsid w:val="004134D2"/>
    <w:rsid w:val="004254FF"/>
    <w:rsid w:val="00443D3F"/>
    <w:rsid w:val="00496A11"/>
    <w:rsid w:val="004B3C08"/>
    <w:rsid w:val="004B469D"/>
    <w:rsid w:val="004D3170"/>
    <w:rsid w:val="005070A5"/>
    <w:rsid w:val="00580E60"/>
    <w:rsid w:val="00585B85"/>
    <w:rsid w:val="005A3F9C"/>
    <w:rsid w:val="00623FC7"/>
    <w:rsid w:val="006A3505"/>
    <w:rsid w:val="006C5579"/>
    <w:rsid w:val="006F2EFE"/>
    <w:rsid w:val="00741583"/>
    <w:rsid w:val="007571D1"/>
    <w:rsid w:val="00785F2C"/>
    <w:rsid w:val="007960CD"/>
    <w:rsid w:val="007B6155"/>
    <w:rsid w:val="007C3836"/>
    <w:rsid w:val="007F4A61"/>
    <w:rsid w:val="00825510"/>
    <w:rsid w:val="008347E6"/>
    <w:rsid w:val="00860B19"/>
    <w:rsid w:val="008612D9"/>
    <w:rsid w:val="008638F3"/>
    <w:rsid w:val="00886E34"/>
    <w:rsid w:val="008C31BA"/>
    <w:rsid w:val="008C4086"/>
    <w:rsid w:val="008D2A73"/>
    <w:rsid w:val="0094106D"/>
    <w:rsid w:val="00945084"/>
    <w:rsid w:val="0098637C"/>
    <w:rsid w:val="009A62C1"/>
    <w:rsid w:val="009B7EFE"/>
    <w:rsid w:val="009D4B01"/>
    <w:rsid w:val="009E6E57"/>
    <w:rsid w:val="00A11E87"/>
    <w:rsid w:val="00A1315F"/>
    <w:rsid w:val="00A7766F"/>
    <w:rsid w:val="00AA60DC"/>
    <w:rsid w:val="00AC42BD"/>
    <w:rsid w:val="00B26C6C"/>
    <w:rsid w:val="00B6548E"/>
    <w:rsid w:val="00B96879"/>
    <w:rsid w:val="00BA03BF"/>
    <w:rsid w:val="00BA5B42"/>
    <w:rsid w:val="00BC3CB4"/>
    <w:rsid w:val="00BE4389"/>
    <w:rsid w:val="00BF0C56"/>
    <w:rsid w:val="00C007BE"/>
    <w:rsid w:val="00C06C5B"/>
    <w:rsid w:val="00C37109"/>
    <w:rsid w:val="00C645D2"/>
    <w:rsid w:val="00C856D5"/>
    <w:rsid w:val="00C8570A"/>
    <w:rsid w:val="00CE0693"/>
    <w:rsid w:val="00D0035A"/>
    <w:rsid w:val="00D2529B"/>
    <w:rsid w:val="00D91B83"/>
    <w:rsid w:val="00DC49FA"/>
    <w:rsid w:val="00DD60FD"/>
    <w:rsid w:val="00DE346C"/>
    <w:rsid w:val="00DE53FC"/>
    <w:rsid w:val="00E05722"/>
    <w:rsid w:val="00E20E4D"/>
    <w:rsid w:val="00E51253"/>
    <w:rsid w:val="00E70DE1"/>
    <w:rsid w:val="00E84125"/>
    <w:rsid w:val="00ED63F1"/>
    <w:rsid w:val="00EE4D50"/>
    <w:rsid w:val="00EE63AE"/>
    <w:rsid w:val="00F22B08"/>
    <w:rsid w:val="00F23AA8"/>
    <w:rsid w:val="00FA7A1F"/>
    <w:rsid w:val="00FC1071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21</cp:revision>
  <cp:lastPrinted>2020-09-25T17:53:00Z</cp:lastPrinted>
  <dcterms:created xsi:type="dcterms:W3CDTF">2021-06-24T18:52:00Z</dcterms:created>
  <dcterms:modified xsi:type="dcterms:W3CDTF">2021-06-24T18:57:00Z</dcterms:modified>
</cp:coreProperties>
</file>