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2278CBB7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</w:t>
      </w:r>
      <w:r w:rsidR="009C6B3E">
        <w:rPr>
          <w:rFonts w:ascii="Monotype Corsiva" w:hAnsi="Monotype Corsiva"/>
          <w:b/>
          <w:color w:val="0000FF"/>
          <w:sz w:val="48"/>
          <w:szCs w:val="36"/>
        </w:rPr>
        <w:t xml:space="preserve">Minutes </w:t>
      </w:r>
      <w:r w:rsidR="002918E3">
        <w:rPr>
          <w:rFonts w:ascii="Monotype Corsiva" w:hAnsi="Monotype Corsiva"/>
          <w:b/>
          <w:color w:val="0000FF"/>
          <w:sz w:val="48"/>
          <w:szCs w:val="36"/>
        </w:rPr>
        <w:t>10/23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</w:t>
      </w:r>
      <w:r w:rsidR="008E1BE5">
        <w:rPr>
          <w:rFonts w:ascii="Monotype Corsiva" w:hAnsi="Monotype Corsiva"/>
          <w:b/>
          <w:color w:val="0000FF"/>
          <w:sz w:val="48"/>
          <w:szCs w:val="36"/>
        </w:rPr>
        <w:t>1</w:t>
      </w:r>
    </w:p>
    <w:p w14:paraId="215D3405" w14:textId="607BF702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EBFF679" w14:textId="77777777" w:rsidR="00313EE0" w:rsidRPr="00313EE0" w:rsidRDefault="00313EE0" w:rsidP="00CE0693">
      <w:pPr>
        <w:pStyle w:val="NoSpacing"/>
        <w:rPr>
          <w:rFonts w:ascii="Garamond" w:hAnsi="Garamond"/>
          <w:b/>
          <w:color w:val="0000FF"/>
          <w:sz w:val="14"/>
          <w:szCs w:val="14"/>
        </w:rPr>
      </w:pPr>
    </w:p>
    <w:p w14:paraId="2B554E8A" w14:textId="231ADCF0" w:rsidR="00D1319B" w:rsidRDefault="00A82CD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meeting was called to order at 10</w:t>
      </w:r>
      <w:r w:rsidR="00B075CF">
        <w:rPr>
          <w:rFonts w:ascii="Garamond" w:hAnsi="Garamond"/>
          <w:b/>
          <w:sz w:val="28"/>
          <w:szCs w:val="28"/>
        </w:rPr>
        <w:t>:</w:t>
      </w:r>
      <w:r w:rsidR="00512D22">
        <w:rPr>
          <w:rFonts w:ascii="Garamond" w:hAnsi="Garamond"/>
          <w:b/>
          <w:sz w:val="28"/>
          <w:szCs w:val="28"/>
        </w:rPr>
        <w:t>4</w:t>
      </w:r>
      <w:r w:rsidR="002F354D">
        <w:rPr>
          <w:rFonts w:ascii="Garamond" w:hAnsi="Garamond"/>
          <w:b/>
          <w:sz w:val="28"/>
          <w:szCs w:val="28"/>
        </w:rPr>
        <w:t>0</w:t>
      </w:r>
      <w:r w:rsidR="00B075CF">
        <w:rPr>
          <w:rFonts w:ascii="Garamond" w:hAnsi="Garamond"/>
          <w:b/>
          <w:sz w:val="28"/>
          <w:szCs w:val="28"/>
        </w:rPr>
        <w:t>am</w:t>
      </w:r>
      <w:r w:rsidR="00E00135">
        <w:rPr>
          <w:rFonts w:ascii="Garamond" w:hAnsi="Garamond"/>
          <w:b/>
          <w:sz w:val="28"/>
          <w:szCs w:val="28"/>
        </w:rPr>
        <w:t xml:space="preserve"> at Town Hall (93 Market St).</w:t>
      </w:r>
      <w:r w:rsidR="00B075CF">
        <w:rPr>
          <w:rFonts w:ascii="Garamond" w:hAnsi="Garamond"/>
          <w:b/>
          <w:sz w:val="28"/>
          <w:szCs w:val="28"/>
        </w:rPr>
        <w:t xml:space="preserve"> </w:t>
      </w:r>
      <w:r w:rsidR="00D1319B">
        <w:rPr>
          <w:rFonts w:ascii="Garamond" w:hAnsi="Garamond"/>
          <w:b/>
          <w:sz w:val="28"/>
          <w:szCs w:val="28"/>
        </w:rPr>
        <w:t>We said the Pledge of Allegiance.</w:t>
      </w:r>
    </w:p>
    <w:p w14:paraId="589AA75F" w14:textId="77777777" w:rsidR="00B2258E" w:rsidRDefault="00B2258E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6BCA1669" w14:textId="017EBDBE" w:rsidR="0037099A" w:rsidRDefault="009B170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old business, </w:t>
      </w:r>
      <w:r w:rsidR="009A6F4E">
        <w:rPr>
          <w:rFonts w:ascii="Garamond" w:hAnsi="Garamond"/>
          <w:b/>
          <w:sz w:val="28"/>
          <w:szCs w:val="28"/>
        </w:rPr>
        <w:t xml:space="preserve">Thomas Van Winkle, Liaison to the Mayor and Council, </w:t>
      </w:r>
      <w:r w:rsidR="004216ED">
        <w:rPr>
          <w:rFonts w:ascii="Garamond" w:hAnsi="Garamond"/>
          <w:b/>
          <w:sz w:val="28"/>
          <w:szCs w:val="28"/>
        </w:rPr>
        <w:t>stated that we</w:t>
      </w:r>
      <w:r w:rsidR="00B2258E">
        <w:rPr>
          <w:rFonts w:ascii="Garamond" w:hAnsi="Garamond"/>
          <w:b/>
          <w:sz w:val="28"/>
          <w:szCs w:val="28"/>
        </w:rPr>
        <w:t xml:space="preserve"> last met on July </w:t>
      </w:r>
      <w:r w:rsidR="00497D1F">
        <w:rPr>
          <w:rFonts w:ascii="Garamond" w:hAnsi="Garamond"/>
          <w:b/>
          <w:sz w:val="28"/>
          <w:szCs w:val="28"/>
        </w:rPr>
        <w:t>24</w:t>
      </w:r>
      <w:r w:rsidR="00497D1F" w:rsidRPr="00497D1F">
        <w:rPr>
          <w:rFonts w:ascii="Garamond" w:hAnsi="Garamond"/>
          <w:b/>
          <w:sz w:val="28"/>
          <w:szCs w:val="28"/>
          <w:vertAlign w:val="superscript"/>
        </w:rPr>
        <w:t>th</w:t>
      </w:r>
      <w:r w:rsidR="00497D1F">
        <w:rPr>
          <w:rFonts w:ascii="Garamond" w:hAnsi="Garamond"/>
          <w:b/>
          <w:sz w:val="28"/>
          <w:szCs w:val="28"/>
        </w:rPr>
        <w:t xml:space="preserve"> </w:t>
      </w:r>
      <w:r w:rsidR="004216ED">
        <w:rPr>
          <w:rFonts w:ascii="Garamond" w:hAnsi="Garamond"/>
          <w:b/>
          <w:sz w:val="28"/>
          <w:szCs w:val="28"/>
        </w:rPr>
        <w:t xml:space="preserve">at Town Hall. He </w:t>
      </w:r>
      <w:r w:rsidR="00283AD4">
        <w:rPr>
          <w:rFonts w:ascii="Garamond" w:hAnsi="Garamond"/>
          <w:b/>
          <w:sz w:val="28"/>
          <w:szCs w:val="28"/>
        </w:rPr>
        <w:t>thanked everyone for all their help at the Saddle Brook Township Picnic in August. He also mentioned that we had a fun outing at Humdingers</w:t>
      </w:r>
      <w:r w:rsidR="00E2397D">
        <w:rPr>
          <w:rFonts w:ascii="Garamond" w:hAnsi="Garamond"/>
          <w:b/>
          <w:sz w:val="28"/>
          <w:szCs w:val="28"/>
        </w:rPr>
        <w:t xml:space="preserve">. Finally, </w:t>
      </w:r>
      <w:r w:rsidR="003B0F88">
        <w:rPr>
          <w:rFonts w:ascii="Garamond" w:hAnsi="Garamond"/>
          <w:b/>
          <w:sz w:val="28"/>
          <w:szCs w:val="28"/>
        </w:rPr>
        <w:t>Tom</w:t>
      </w:r>
      <w:r w:rsidR="00E2397D">
        <w:rPr>
          <w:rFonts w:ascii="Garamond" w:hAnsi="Garamond"/>
          <w:b/>
          <w:sz w:val="28"/>
          <w:szCs w:val="28"/>
        </w:rPr>
        <w:t xml:space="preserve"> thanked everyone who participated in the Mayor’s Walk.</w:t>
      </w:r>
    </w:p>
    <w:p w14:paraId="7205E695" w14:textId="676BE7B9" w:rsidR="004216ED" w:rsidRDefault="004216E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9EB9B3A" w14:textId="31E9FE7C" w:rsidR="004426D3" w:rsidRDefault="002B7148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Tom Van Winkle mentioned that we will be participating in many different Halloween activities</w:t>
      </w:r>
      <w:r w:rsidR="002C1DE3">
        <w:rPr>
          <w:rFonts w:ascii="Garamond" w:hAnsi="Garamond"/>
          <w:b/>
          <w:sz w:val="28"/>
          <w:szCs w:val="28"/>
        </w:rPr>
        <w:t>.</w:t>
      </w:r>
      <w:r w:rsidR="00F304C2">
        <w:rPr>
          <w:rFonts w:ascii="Garamond" w:hAnsi="Garamond"/>
          <w:b/>
          <w:sz w:val="28"/>
          <w:szCs w:val="28"/>
        </w:rPr>
        <w:t xml:space="preserve"> The first activity discussed was the Senior Halloween Party that will be held on Tuesday, October 26</w:t>
      </w:r>
      <w:r w:rsidR="00F304C2" w:rsidRPr="00F304C2">
        <w:rPr>
          <w:rFonts w:ascii="Garamond" w:hAnsi="Garamond"/>
          <w:b/>
          <w:sz w:val="28"/>
          <w:szCs w:val="28"/>
          <w:vertAlign w:val="superscript"/>
        </w:rPr>
        <w:t>th</w:t>
      </w:r>
      <w:r w:rsidR="00F304C2">
        <w:rPr>
          <w:rFonts w:ascii="Garamond" w:hAnsi="Garamond"/>
          <w:b/>
          <w:sz w:val="28"/>
          <w:szCs w:val="28"/>
        </w:rPr>
        <w:t xml:space="preserve"> from 6-9pm at the VFW on Market Street. We will be helping with serving beverages. </w:t>
      </w:r>
      <w:r w:rsidR="00762385">
        <w:rPr>
          <w:rFonts w:ascii="Garamond" w:hAnsi="Garamond"/>
          <w:b/>
          <w:sz w:val="28"/>
          <w:szCs w:val="28"/>
        </w:rPr>
        <w:t xml:space="preserve">Christine Genuario, Secretary to Mayor White, </w:t>
      </w:r>
      <w:r w:rsidR="00002830">
        <w:rPr>
          <w:rFonts w:ascii="Garamond" w:hAnsi="Garamond"/>
          <w:b/>
          <w:sz w:val="28"/>
          <w:szCs w:val="28"/>
        </w:rPr>
        <w:t xml:space="preserve">reminded everyone that they can volunteer for as much time as they can. If you can stay for just one hour, for example, that would be greatly appreciated. </w:t>
      </w:r>
      <w:r w:rsidR="00E77686">
        <w:rPr>
          <w:rFonts w:ascii="Garamond" w:hAnsi="Garamond"/>
          <w:b/>
          <w:sz w:val="28"/>
          <w:szCs w:val="28"/>
        </w:rPr>
        <w:t xml:space="preserve">Christine also mentioned </w:t>
      </w:r>
      <w:r w:rsidR="00385CE7">
        <w:rPr>
          <w:rFonts w:ascii="Garamond" w:hAnsi="Garamond"/>
          <w:b/>
          <w:sz w:val="28"/>
          <w:szCs w:val="28"/>
        </w:rPr>
        <w:t>that those members who are not vaccinated should be wearing their masks</w:t>
      </w:r>
      <w:r w:rsidR="00DF1BB4">
        <w:rPr>
          <w:rFonts w:ascii="Garamond" w:hAnsi="Garamond"/>
          <w:b/>
          <w:sz w:val="28"/>
          <w:szCs w:val="28"/>
        </w:rPr>
        <w:t xml:space="preserve"> and encouraged them to wear costumes.</w:t>
      </w:r>
      <w:r w:rsidR="003D0B37">
        <w:rPr>
          <w:rFonts w:ascii="Garamond" w:hAnsi="Garamond"/>
          <w:b/>
          <w:sz w:val="28"/>
          <w:szCs w:val="28"/>
        </w:rPr>
        <w:t xml:space="preserve"> </w:t>
      </w:r>
    </w:p>
    <w:p w14:paraId="21331C20" w14:textId="77777777" w:rsidR="004426D3" w:rsidRDefault="004426D3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0AE77D5A" w14:textId="208EC478" w:rsidR="00B134E3" w:rsidRDefault="00DD5E45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next event mentioned was the Halloween Decorating Contest. Christine mentioned that 16 houses were signed up. </w:t>
      </w:r>
      <w:r w:rsidR="0073451B">
        <w:rPr>
          <w:rFonts w:ascii="Garamond" w:hAnsi="Garamond"/>
          <w:b/>
          <w:sz w:val="28"/>
          <w:szCs w:val="28"/>
        </w:rPr>
        <w:t>Christine stated that we will not be gathering on the bus this year due to COVID</w:t>
      </w:r>
      <w:r w:rsidR="009E044B">
        <w:rPr>
          <w:rFonts w:ascii="Garamond" w:hAnsi="Garamond"/>
          <w:b/>
          <w:sz w:val="28"/>
          <w:szCs w:val="28"/>
        </w:rPr>
        <w:t xml:space="preserve"> and seating capacity restrictions for the</w:t>
      </w:r>
      <w:r w:rsidR="006359F6">
        <w:rPr>
          <w:rFonts w:ascii="Garamond" w:hAnsi="Garamond"/>
          <w:b/>
          <w:sz w:val="28"/>
          <w:szCs w:val="28"/>
        </w:rPr>
        <w:t xml:space="preserve"> senior</w:t>
      </w:r>
      <w:r w:rsidR="009E044B">
        <w:rPr>
          <w:rFonts w:ascii="Garamond" w:hAnsi="Garamond"/>
          <w:b/>
          <w:sz w:val="28"/>
          <w:szCs w:val="28"/>
        </w:rPr>
        <w:t xml:space="preserve"> bus.</w:t>
      </w:r>
      <w:r w:rsidR="0073451B">
        <w:rPr>
          <w:rFonts w:ascii="Garamond" w:hAnsi="Garamond"/>
          <w:b/>
          <w:sz w:val="28"/>
          <w:szCs w:val="28"/>
        </w:rPr>
        <w:t xml:space="preserve"> </w:t>
      </w:r>
      <w:r w:rsidR="00D65EAC">
        <w:rPr>
          <w:rFonts w:ascii="Garamond" w:hAnsi="Garamond"/>
          <w:b/>
          <w:sz w:val="28"/>
          <w:szCs w:val="28"/>
        </w:rPr>
        <w:t>Therefore, members will be asked to visit each house and score them.</w:t>
      </w:r>
      <w:r w:rsidR="00022690">
        <w:rPr>
          <w:rFonts w:ascii="Garamond" w:hAnsi="Garamond"/>
          <w:b/>
          <w:sz w:val="28"/>
          <w:szCs w:val="28"/>
        </w:rPr>
        <w:t xml:space="preserve"> A list of all addresses will be emailed on Wednesday, October 27</w:t>
      </w:r>
      <w:r w:rsidR="00022690" w:rsidRPr="00022690">
        <w:rPr>
          <w:rFonts w:ascii="Garamond" w:hAnsi="Garamond"/>
          <w:b/>
          <w:sz w:val="28"/>
          <w:szCs w:val="28"/>
          <w:vertAlign w:val="superscript"/>
        </w:rPr>
        <w:t>th</w:t>
      </w:r>
      <w:r w:rsidR="00022690">
        <w:rPr>
          <w:rFonts w:ascii="Garamond" w:hAnsi="Garamond"/>
          <w:b/>
          <w:sz w:val="28"/>
          <w:szCs w:val="28"/>
        </w:rPr>
        <w:t>.</w:t>
      </w:r>
      <w:r w:rsidR="00D65EAC">
        <w:rPr>
          <w:rFonts w:ascii="Garamond" w:hAnsi="Garamond"/>
          <w:b/>
          <w:sz w:val="28"/>
          <w:szCs w:val="28"/>
        </w:rPr>
        <w:t xml:space="preserve"> All members are asked to submit their results to </w:t>
      </w:r>
      <w:hyperlink r:id="rId8" w:history="1">
        <w:r w:rsidR="00D65EAC" w:rsidRPr="00925A1E">
          <w:rPr>
            <w:rStyle w:val="Hyperlink"/>
            <w:rFonts w:ascii="Garamond" w:hAnsi="Garamond"/>
            <w:b/>
            <w:sz w:val="28"/>
            <w:szCs w:val="28"/>
          </w:rPr>
          <w:t>saddlebrookmyg@gmail.com</w:t>
        </w:r>
      </w:hyperlink>
      <w:r w:rsidR="00B1788C">
        <w:rPr>
          <w:rFonts w:ascii="Garamond" w:hAnsi="Garamond"/>
          <w:b/>
          <w:sz w:val="28"/>
          <w:szCs w:val="28"/>
        </w:rPr>
        <w:t xml:space="preserve"> </w:t>
      </w:r>
      <w:r w:rsidR="00B1788C">
        <w:rPr>
          <w:rFonts w:ascii="Garamond" w:hAnsi="Garamond"/>
          <w:b/>
          <w:sz w:val="28"/>
          <w:szCs w:val="28"/>
        </w:rPr>
        <w:lastRenderedPageBreak/>
        <w:t>by Sunday, October 31</w:t>
      </w:r>
      <w:r w:rsidR="00B1788C" w:rsidRPr="00B1788C">
        <w:rPr>
          <w:rFonts w:ascii="Garamond" w:hAnsi="Garamond"/>
          <w:b/>
          <w:sz w:val="28"/>
          <w:szCs w:val="28"/>
          <w:vertAlign w:val="superscript"/>
        </w:rPr>
        <w:t>st</w:t>
      </w:r>
      <w:r w:rsidR="00B1788C">
        <w:rPr>
          <w:rFonts w:ascii="Garamond" w:hAnsi="Garamond"/>
          <w:b/>
          <w:sz w:val="28"/>
          <w:szCs w:val="28"/>
        </w:rPr>
        <w:t>. Winners will be revealed that afternoon on the youth group Facebook page.</w:t>
      </w:r>
      <w:r w:rsidR="003E30E0">
        <w:rPr>
          <w:rFonts w:ascii="Garamond" w:hAnsi="Garamond"/>
          <w:b/>
          <w:sz w:val="28"/>
          <w:szCs w:val="28"/>
        </w:rPr>
        <w:t xml:space="preserve"> Tom Van Winkle also mentioned that he will be going out to take photos of the houses throughout the week.</w:t>
      </w:r>
    </w:p>
    <w:p w14:paraId="161805AA" w14:textId="329E02BB" w:rsidR="00351243" w:rsidRDefault="00351243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72DB8DB5" w14:textId="3323090D" w:rsidR="00351243" w:rsidRDefault="00351243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last Halloween event discussed was Trunk or Treat</w:t>
      </w:r>
      <w:r w:rsidR="006304E9">
        <w:rPr>
          <w:rFonts w:ascii="Garamond" w:hAnsi="Garamond"/>
          <w:b/>
          <w:sz w:val="28"/>
          <w:szCs w:val="28"/>
        </w:rPr>
        <w:t>, which will be held on</w:t>
      </w:r>
      <w:r w:rsidR="00190A9E">
        <w:rPr>
          <w:rFonts w:ascii="Garamond" w:hAnsi="Garamond"/>
          <w:b/>
          <w:sz w:val="28"/>
          <w:szCs w:val="28"/>
        </w:rPr>
        <w:t xml:space="preserve"> Saturday, October 30</w:t>
      </w:r>
      <w:r w:rsidR="00190A9E" w:rsidRPr="00190A9E">
        <w:rPr>
          <w:rFonts w:ascii="Garamond" w:hAnsi="Garamond"/>
          <w:b/>
          <w:sz w:val="28"/>
          <w:szCs w:val="28"/>
          <w:vertAlign w:val="superscript"/>
        </w:rPr>
        <w:t>th</w:t>
      </w:r>
      <w:r w:rsidR="00190A9E">
        <w:rPr>
          <w:rFonts w:ascii="Garamond" w:hAnsi="Garamond"/>
          <w:b/>
          <w:sz w:val="28"/>
          <w:szCs w:val="28"/>
        </w:rPr>
        <w:t xml:space="preserve"> from 12-2pm at the new municipal complex (55 Mayhill St</w:t>
      </w:r>
      <w:r w:rsidR="0009064D">
        <w:rPr>
          <w:rFonts w:ascii="Garamond" w:hAnsi="Garamond"/>
          <w:b/>
          <w:sz w:val="28"/>
          <w:szCs w:val="28"/>
        </w:rPr>
        <w:t xml:space="preserve">reet). </w:t>
      </w:r>
      <w:r w:rsidR="00F07BDA">
        <w:rPr>
          <w:rFonts w:ascii="Garamond" w:hAnsi="Garamond"/>
          <w:b/>
          <w:sz w:val="28"/>
          <w:szCs w:val="28"/>
        </w:rPr>
        <w:t>The rain date is Sunday, October 31</w:t>
      </w:r>
      <w:r w:rsidR="00F07BDA" w:rsidRPr="00F07BDA">
        <w:rPr>
          <w:rFonts w:ascii="Garamond" w:hAnsi="Garamond"/>
          <w:b/>
          <w:sz w:val="28"/>
          <w:szCs w:val="28"/>
          <w:vertAlign w:val="superscript"/>
        </w:rPr>
        <w:t>st</w:t>
      </w:r>
      <w:r w:rsidR="00F07BDA">
        <w:rPr>
          <w:rFonts w:ascii="Garamond" w:hAnsi="Garamond"/>
          <w:b/>
          <w:sz w:val="28"/>
          <w:szCs w:val="28"/>
        </w:rPr>
        <w:t xml:space="preserve"> – same time and place.</w:t>
      </w:r>
      <w:r w:rsidR="004B5D9A">
        <w:rPr>
          <w:rFonts w:ascii="Garamond" w:hAnsi="Garamond"/>
          <w:b/>
          <w:sz w:val="28"/>
          <w:szCs w:val="28"/>
        </w:rPr>
        <w:t xml:space="preserve"> Christine mentioned that all members will be helping out</w:t>
      </w:r>
      <w:r w:rsidR="00A8006E">
        <w:rPr>
          <w:rFonts w:ascii="Garamond" w:hAnsi="Garamond"/>
          <w:b/>
          <w:sz w:val="28"/>
          <w:szCs w:val="28"/>
        </w:rPr>
        <w:t>. The youth group will not have their own car.</w:t>
      </w:r>
      <w:r w:rsidR="006304E9">
        <w:rPr>
          <w:rFonts w:ascii="Garamond" w:hAnsi="Garamond"/>
          <w:b/>
          <w:sz w:val="28"/>
          <w:szCs w:val="28"/>
        </w:rPr>
        <w:t xml:space="preserve"> </w:t>
      </w:r>
      <w:r w:rsidR="00814D2A">
        <w:rPr>
          <w:rFonts w:ascii="Garamond" w:hAnsi="Garamond"/>
          <w:b/>
          <w:sz w:val="28"/>
          <w:szCs w:val="28"/>
        </w:rPr>
        <w:t>Christine encouraged all volunteers to arrive by 11:30am.</w:t>
      </w:r>
    </w:p>
    <w:p w14:paraId="621EFDA1" w14:textId="59F4F562" w:rsidR="00AD23B9" w:rsidRDefault="00AD23B9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576A006" w14:textId="0D2906A2" w:rsidR="00AD23B9" w:rsidRDefault="003E45F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While discussing our Halloween activities, we also introduced ourselves for a new member who joined our group.</w:t>
      </w:r>
    </w:p>
    <w:p w14:paraId="79F021F5" w14:textId="0C539B2F" w:rsidR="00FD2F19" w:rsidRDefault="00FD2F19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7E751231" w14:textId="67B72760" w:rsidR="00FD2F19" w:rsidRDefault="00FD2F19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Under New Business, Christine and Tom mentioned that </w:t>
      </w:r>
      <w:r w:rsidR="00343C90">
        <w:rPr>
          <w:rFonts w:ascii="Garamond" w:hAnsi="Garamond"/>
          <w:b/>
          <w:sz w:val="28"/>
          <w:szCs w:val="28"/>
        </w:rPr>
        <w:t>we will be participating in the Christmas Holiday Decorating Contest as well.</w:t>
      </w:r>
      <w:r w:rsidR="001A1DE9">
        <w:rPr>
          <w:rFonts w:ascii="Garamond" w:hAnsi="Garamond"/>
          <w:b/>
          <w:sz w:val="28"/>
          <w:szCs w:val="28"/>
        </w:rPr>
        <w:t xml:space="preserve"> Tom mentioned the idea of having a pizza party before we go out on our own to judge houses.</w:t>
      </w:r>
      <w:r w:rsidR="00627948">
        <w:rPr>
          <w:rFonts w:ascii="Garamond" w:hAnsi="Garamond"/>
          <w:b/>
          <w:sz w:val="28"/>
          <w:szCs w:val="28"/>
        </w:rPr>
        <w:t xml:space="preserve"> Also, Christine mentioned that the annual Township Tree Lighting Ceremony will be held on Friday, November 26</w:t>
      </w:r>
      <w:r w:rsidR="00627948" w:rsidRPr="00627948">
        <w:rPr>
          <w:rFonts w:ascii="Garamond" w:hAnsi="Garamond"/>
          <w:b/>
          <w:sz w:val="28"/>
          <w:szCs w:val="28"/>
          <w:vertAlign w:val="superscript"/>
        </w:rPr>
        <w:t>th</w:t>
      </w:r>
      <w:r w:rsidR="00627948">
        <w:rPr>
          <w:rFonts w:ascii="Garamond" w:hAnsi="Garamond"/>
          <w:b/>
          <w:sz w:val="28"/>
          <w:szCs w:val="28"/>
        </w:rPr>
        <w:t xml:space="preserve">. The status of the Holiday Party is up in the air. One of our youth group members suggested getting a tent </w:t>
      </w:r>
      <w:r w:rsidR="00450309">
        <w:rPr>
          <w:rFonts w:ascii="Garamond" w:hAnsi="Garamond"/>
          <w:b/>
          <w:sz w:val="28"/>
          <w:szCs w:val="28"/>
        </w:rPr>
        <w:t>to hold it outdoors. This idea is being looked into at this time, and more information will follow.</w:t>
      </w:r>
    </w:p>
    <w:p w14:paraId="0E28BEBA" w14:textId="4C29917A" w:rsidR="00595397" w:rsidRDefault="0059539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71BEE017" w14:textId="725C9297" w:rsidR="00595397" w:rsidRDefault="00990566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 other new business was discussed. </w:t>
      </w:r>
      <w:r w:rsidR="00595397">
        <w:rPr>
          <w:rFonts w:ascii="Garamond" w:hAnsi="Garamond"/>
          <w:b/>
          <w:sz w:val="28"/>
          <w:szCs w:val="28"/>
        </w:rPr>
        <w:t>Meeting was adjourned at 1</w:t>
      </w:r>
      <w:r w:rsidR="004954EB">
        <w:rPr>
          <w:rFonts w:ascii="Garamond" w:hAnsi="Garamond"/>
          <w:b/>
          <w:sz w:val="28"/>
          <w:szCs w:val="28"/>
        </w:rPr>
        <w:t>1:0</w:t>
      </w:r>
      <w:r w:rsidR="00824757">
        <w:rPr>
          <w:rFonts w:ascii="Garamond" w:hAnsi="Garamond"/>
          <w:b/>
          <w:sz w:val="28"/>
          <w:szCs w:val="28"/>
        </w:rPr>
        <w:t>9</w:t>
      </w:r>
      <w:r w:rsidR="00595397">
        <w:rPr>
          <w:rFonts w:ascii="Garamond" w:hAnsi="Garamond"/>
          <w:b/>
          <w:sz w:val="28"/>
          <w:szCs w:val="28"/>
        </w:rPr>
        <w:t>am.</w:t>
      </w:r>
    </w:p>
    <w:p w14:paraId="6470A19D" w14:textId="4FF5007E" w:rsidR="002C6441" w:rsidRDefault="002C6441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0520B04D" w14:textId="3791CC79" w:rsidR="002C6441" w:rsidRPr="00CA3EA0" w:rsidRDefault="002C6441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Next meeting will be held on Saturday, November 20</w:t>
      </w:r>
      <w:r w:rsidRPr="002C6441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at 10:30am at Town Hall</w:t>
      </w:r>
      <w:r w:rsidR="00722B3B">
        <w:rPr>
          <w:rFonts w:ascii="Garamond" w:hAnsi="Garamond"/>
          <w:b/>
          <w:sz w:val="28"/>
          <w:szCs w:val="28"/>
        </w:rPr>
        <w:t>.</w:t>
      </w:r>
    </w:p>
    <w:sectPr w:rsidR="002C6441" w:rsidRPr="00CA3EA0" w:rsidSect="00C3710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649E" w14:textId="77777777" w:rsidR="00E54D8C" w:rsidRDefault="00E54D8C" w:rsidP="00D37A88">
      <w:pPr>
        <w:spacing w:after="0" w:line="240" w:lineRule="auto"/>
      </w:pPr>
      <w:r>
        <w:separator/>
      </w:r>
    </w:p>
  </w:endnote>
  <w:endnote w:type="continuationSeparator" w:id="0">
    <w:p w14:paraId="7F835D66" w14:textId="77777777" w:rsidR="00E54D8C" w:rsidRDefault="00E54D8C" w:rsidP="00D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-43899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7C79" w14:textId="2DC108C3" w:rsidR="00D37A88" w:rsidRPr="00D37A88" w:rsidRDefault="00D37A8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37A88">
          <w:rPr>
            <w:rFonts w:ascii="Garamond" w:hAnsi="Garamond"/>
            <w:sz w:val="24"/>
            <w:szCs w:val="24"/>
          </w:rPr>
          <w:fldChar w:fldCharType="begin"/>
        </w:r>
        <w:r w:rsidRPr="00D37A8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37A88">
          <w:rPr>
            <w:rFonts w:ascii="Garamond" w:hAnsi="Garamond"/>
            <w:sz w:val="24"/>
            <w:szCs w:val="24"/>
          </w:rPr>
          <w:fldChar w:fldCharType="separate"/>
        </w:r>
        <w:r w:rsidRPr="00D37A88">
          <w:rPr>
            <w:rFonts w:ascii="Garamond" w:hAnsi="Garamond"/>
            <w:noProof/>
            <w:sz w:val="24"/>
            <w:szCs w:val="24"/>
          </w:rPr>
          <w:t>2</w:t>
        </w:r>
        <w:r w:rsidRPr="00D37A8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4B188335" w14:textId="77777777" w:rsidR="00D37A88" w:rsidRDefault="00D3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8307" w14:textId="77777777" w:rsidR="00E54D8C" w:rsidRDefault="00E54D8C" w:rsidP="00D37A88">
      <w:pPr>
        <w:spacing w:after="0" w:line="240" w:lineRule="auto"/>
      </w:pPr>
      <w:r>
        <w:separator/>
      </w:r>
    </w:p>
  </w:footnote>
  <w:footnote w:type="continuationSeparator" w:id="0">
    <w:p w14:paraId="42A63C2D" w14:textId="77777777" w:rsidR="00E54D8C" w:rsidRDefault="00E54D8C" w:rsidP="00D3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830"/>
    <w:rsid w:val="000072B8"/>
    <w:rsid w:val="000073CC"/>
    <w:rsid w:val="0001764C"/>
    <w:rsid w:val="00022690"/>
    <w:rsid w:val="0003274C"/>
    <w:rsid w:val="00037C7E"/>
    <w:rsid w:val="00071FB4"/>
    <w:rsid w:val="000731DA"/>
    <w:rsid w:val="00081128"/>
    <w:rsid w:val="000819D6"/>
    <w:rsid w:val="000846B7"/>
    <w:rsid w:val="0009064D"/>
    <w:rsid w:val="00096240"/>
    <w:rsid w:val="000A048C"/>
    <w:rsid w:val="000A6006"/>
    <w:rsid w:val="000C19F7"/>
    <w:rsid w:val="000E173B"/>
    <w:rsid w:val="000E4CB2"/>
    <w:rsid w:val="000E7507"/>
    <w:rsid w:val="000F1178"/>
    <w:rsid w:val="000F283C"/>
    <w:rsid w:val="001014F0"/>
    <w:rsid w:val="00111281"/>
    <w:rsid w:val="00124557"/>
    <w:rsid w:val="00142AD7"/>
    <w:rsid w:val="001465C4"/>
    <w:rsid w:val="00151806"/>
    <w:rsid w:val="0015380B"/>
    <w:rsid w:val="00162603"/>
    <w:rsid w:val="001645B0"/>
    <w:rsid w:val="00170980"/>
    <w:rsid w:val="0018057C"/>
    <w:rsid w:val="00190A9E"/>
    <w:rsid w:val="00195A11"/>
    <w:rsid w:val="001A1DE9"/>
    <w:rsid w:val="001C3C7E"/>
    <w:rsid w:val="001D2883"/>
    <w:rsid w:val="001D435A"/>
    <w:rsid w:val="001D53C9"/>
    <w:rsid w:val="0020249C"/>
    <w:rsid w:val="00235406"/>
    <w:rsid w:val="00236E29"/>
    <w:rsid w:val="00237ECD"/>
    <w:rsid w:val="002454DB"/>
    <w:rsid w:val="00245609"/>
    <w:rsid w:val="0025423A"/>
    <w:rsid w:val="002566C6"/>
    <w:rsid w:val="00266A23"/>
    <w:rsid w:val="00266CCB"/>
    <w:rsid w:val="002708C7"/>
    <w:rsid w:val="00271F00"/>
    <w:rsid w:val="00283AD4"/>
    <w:rsid w:val="002918E3"/>
    <w:rsid w:val="002A33A2"/>
    <w:rsid w:val="002A60D8"/>
    <w:rsid w:val="002A62DC"/>
    <w:rsid w:val="002A7E69"/>
    <w:rsid w:val="002B0AB2"/>
    <w:rsid w:val="002B7148"/>
    <w:rsid w:val="002C1DE3"/>
    <w:rsid w:val="002C6441"/>
    <w:rsid w:val="002D2706"/>
    <w:rsid w:val="002D2A42"/>
    <w:rsid w:val="002F354D"/>
    <w:rsid w:val="0030602B"/>
    <w:rsid w:val="00313EE0"/>
    <w:rsid w:val="00343C90"/>
    <w:rsid w:val="00345BB6"/>
    <w:rsid w:val="00351243"/>
    <w:rsid w:val="00352D55"/>
    <w:rsid w:val="0035383E"/>
    <w:rsid w:val="0037099A"/>
    <w:rsid w:val="00374E2C"/>
    <w:rsid w:val="00385CE7"/>
    <w:rsid w:val="003A64B1"/>
    <w:rsid w:val="003B0F88"/>
    <w:rsid w:val="003B468D"/>
    <w:rsid w:val="003C46B4"/>
    <w:rsid w:val="003D0B37"/>
    <w:rsid w:val="003D7339"/>
    <w:rsid w:val="003E15BF"/>
    <w:rsid w:val="003E30E0"/>
    <w:rsid w:val="003E45F7"/>
    <w:rsid w:val="003E5983"/>
    <w:rsid w:val="00403BFD"/>
    <w:rsid w:val="004134D2"/>
    <w:rsid w:val="004201F7"/>
    <w:rsid w:val="004216ED"/>
    <w:rsid w:val="004254FF"/>
    <w:rsid w:val="0042690D"/>
    <w:rsid w:val="00441A89"/>
    <w:rsid w:val="004422E1"/>
    <w:rsid w:val="004426D3"/>
    <w:rsid w:val="00443D3F"/>
    <w:rsid w:val="00450309"/>
    <w:rsid w:val="0046426B"/>
    <w:rsid w:val="0047225D"/>
    <w:rsid w:val="00492F7C"/>
    <w:rsid w:val="004954EB"/>
    <w:rsid w:val="00497D1F"/>
    <w:rsid w:val="004A7167"/>
    <w:rsid w:val="004B3C08"/>
    <w:rsid w:val="004B469D"/>
    <w:rsid w:val="004B5D9A"/>
    <w:rsid w:val="004D3170"/>
    <w:rsid w:val="00512D22"/>
    <w:rsid w:val="00523410"/>
    <w:rsid w:val="00531924"/>
    <w:rsid w:val="00537BE9"/>
    <w:rsid w:val="00560DEE"/>
    <w:rsid w:val="00567144"/>
    <w:rsid w:val="00585B85"/>
    <w:rsid w:val="00595397"/>
    <w:rsid w:val="005A3F9C"/>
    <w:rsid w:val="005A5AC2"/>
    <w:rsid w:val="005C4FAE"/>
    <w:rsid w:val="00601B4F"/>
    <w:rsid w:val="0061673F"/>
    <w:rsid w:val="00623FC7"/>
    <w:rsid w:val="00627948"/>
    <w:rsid w:val="006304E9"/>
    <w:rsid w:val="00630B86"/>
    <w:rsid w:val="006320CE"/>
    <w:rsid w:val="006359F6"/>
    <w:rsid w:val="006456B2"/>
    <w:rsid w:val="00646330"/>
    <w:rsid w:val="0064721C"/>
    <w:rsid w:val="00672A2B"/>
    <w:rsid w:val="00680FFF"/>
    <w:rsid w:val="006967CD"/>
    <w:rsid w:val="006A2825"/>
    <w:rsid w:val="006A3505"/>
    <w:rsid w:val="006C5579"/>
    <w:rsid w:val="006C5F12"/>
    <w:rsid w:val="006C7503"/>
    <w:rsid w:val="006D1F82"/>
    <w:rsid w:val="006D2AB6"/>
    <w:rsid w:val="006F0B9F"/>
    <w:rsid w:val="006F28A6"/>
    <w:rsid w:val="006F2EFE"/>
    <w:rsid w:val="00722B3B"/>
    <w:rsid w:val="0073451B"/>
    <w:rsid w:val="00741583"/>
    <w:rsid w:val="007513F7"/>
    <w:rsid w:val="007571D1"/>
    <w:rsid w:val="00762385"/>
    <w:rsid w:val="00764ED9"/>
    <w:rsid w:val="0078760E"/>
    <w:rsid w:val="007A73B6"/>
    <w:rsid w:val="007B76FB"/>
    <w:rsid w:val="007C3836"/>
    <w:rsid w:val="007C4847"/>
    <w:rsid w:val="007E29C5"/>
    <w:rsid w:val="007E6AF6"/>
    <w:rsid w:val="007F4A61"/>
    <w:rsid w:val="00814D2A"/>
    <w:rsid w:val="00824757"/>
    <w:rsid w:val="00825510"/>
    <w:rsid w:val="00826CE6"/>
    <w:rsid w:val="008347E6"/>
    <w:rsid w:val="00834B75"/>
    <w:rsid w:val="00860B19"/>
    <w:rsid w:val="008612D9"/>
    <w:rsid w:val="008638F3"/>
    <w:rsid w:val="00865C45"/>
    <w:rsid w:val="00872532"/>
    <w:rsid w:val="00886E34"/>
    <w:rsid w:val="008A2DA3"/>
    <w:rsid w:val="008A4778"/>
    <w:rsid w:val="008A4EE8"/>
    <w:rsid w:val="008B2F1A"/>
    <w:rsid w:val="008C31BA"/>
    <w:rsid w:val="008C4086"/>
    <w:rsid w:val="008C502A"/>
    <w:rsid w:val="008C597B"/>
    <w:rsid w:val="008C7682"/>
    <w:rsid w:val="008D2A73"/>
    <w:rsid w:val="008E1BE5"/>
    <w:rsid w:val="008E4278"/>
    <w:rsid w:val="008E6A1A"/>
    <w:rsid w:val="0091305D"/>
    <w:rsid w:val="00924A14"/>
    <w:rsid w:val="0094106D"/>
    <w:rsid w:val="00945084"/>
    <w:rsid w:val="00950E4B"/>
    <w:rsid w:val="009724E6"/>
    <w:rsid w:val="0098637C"/>
    <w:rsid w:val="00990566"/>
    <w:rsid w:val="009A62C1"/>
    <w:rsid w:val="009A6DD2"/>
    <w:rsid w:val="009A6F4E"/>
    <w:rsid w:val="009B170D"/>
    <w:rsid w:val="009B7EFE"/>
    <w:rsid w:val="009C6B3E"/>
    <w:rsid w:val="009C7B82"/>
    <w:rsid w:val="009D0C4B"/>
    <w:rsid w:val="009D21DE"/>
    <w:rsid w:val="009D4B01"/>
    <w:rsid w:val="009D563B"/>
    <w:rsid w:val="009E044B"/>
    <w:rsid w:val="009E0AA3"/>
    <w:rsid w:val="009E5C12"/>
    <w:rsid w:val="009F08B5"/>
    <w:rsid w:val="00A11E87"/>
    <w:rsid w:val="00A1315F"/>
    <w:rsid w:val="00A315DE"/>
    <w:rsid w:val="00A37049"/>
    <w:rsid w:val="00A551A2"/>
    <w:rsid w:val="00A6724F"/>
    <w:rsid w:val="00A7766F"/>
    <w:rsid w:val="00A8006E"/>
    <w:rsid w:val="00A82CDD"/>
    <w:rsid w:val="00A847A0"/>
    <w:rsid w:val="00A94D4A"/>
    <w:rsid w:val="00AA60DC"/>
    <w:rsid w:val="00AB7AE7"/>
    <w:rsid w:val="00AC42BD"/>
    <w:rsid w:val="00AD23B9"/>
    <w:rsid w:val="00AD613A"/>
    <w:rsid w:val="00AE0E97"/>
    <w:rsid w:val="00B075CF"/>
    <w:rsid w:val="00B134E3"/>
    <w:rsid w:val="00B1788C"/>
    <w:rsid w:val="00B2258E"/>
    <w:rsid w:val="00B23ACD"/>
    <w:rsid w:val="00B26C6C"/>
    <w:rsid w:val="00B609CD"/>
    <w:rsid w:val="00B6548E"/>
    <w:rsid w:val="00B67F87"/>
    <w:rsid w:val="00B83AB2"/>
    <w:rsid w:val="00B87786"/>
    <w:rsid w:val="00B96879"/>
    <w:rsid w:val="00BA2515"/>
    <w:rsid w:val="00BB1448"/>
    <w:rsid w:val="00BB3C08"/>
    <w:rsid w:val="00BC0C6B"/>
    <w:rsid w:val="00BC3CB4"/>
    <w:rsid w:val="00BD2B2E"/>
    <w:rsid w:val="00BE22A7"/>
    <w:rsid w:val="00BE299D"/>
    <w:rsid w:val="00BE3F2E"/>
    <w:rsid w:val="00BE405C"/>
    <w:rsid w:val="00BE4389"/>
    <w:rsid w:val="00BF0C56"/>
    <w:rsid w:val="00BF76B3"/>
    <w:rsid w:val="00C05B8E"/>
    <w:rsid w:val="00C06C5B"/>
    <w:rsid w:val="00C238F5"/>
    <w:rsid w:val="00C37109"/>
    <w:rsid w:val="00C414F8"/>
    <w:rsid w:val="00C51A7B"/>
    <w:rsid w:val="00C533A4"/>
    <w:rsid w:val="00C645D2"/>
    <w:rsid w:val="00C856D5"/>
    <w:rsid w:val="00C8570A"/>
    <w:rsid w:val="00C872D9"/>
    <w:rsid w:val="00CA3EA0"/>
    <w:rsid w:val="00CA75FC"/>
    <w:rsid w:val="00CD23CD"/>
    <w:rsid w:val="00CE0693"/>
    <w:rsid w:val="00CE37AC"/>
    <w:rsid w:val="00CF121A"/>
    <w:rsid w:val="00CF4682"/>
    <w:rsid w:val="00CF5A93"/>
    <w:rsid w:val="00CF6C26"/>
    <w:rsid w:val="00D0035A"/>
    <w:rsid w:val="00D024B6"/>
    <w:rsid w:val="00D0520B"/>
    <w:rsid w:val="00D102A4"/>
    <w:rsid w:val="00D1319B"/>
    <w:rsid w:val="00D20149"/>
    <w:rsid w:val="00D2529B"/>
    <w:rsid w:val="00D32AA7"/>
    <w:rsid w:val="00D37A88"/>
    <w:rsid w:val="00D451FC"/>
    <w:rsid w:val="00D65EAC"/>
    <w:rsid w:val="00D66C39"/>
    <w:rsid w:val="00D91B83"/>
    <w:rsid w:val="00D948E9"/>
    <w:rsid w:val="00DA70F9"/>
    <w:rsid w:val="00DC2CC7"/>
    <w:rsid w:val="00DD5E45"/>
    <w:rsid w:val="00DE53FC"/>
    <w:rsid w:val="00DF1BB4"/>
    <w:rsid w:val="00E00135"/>
    <w:rsid w:val="00E0543E"/>
    <w:rsid w:val="00E05722"/>
    <w:rsid w:val="00E20E4D"/>
    <w:rsid w:val="00E2397D"/>
    <w:rsid w:val="00E51253"/>
    <w:rsid w:val="00E54D8C"/>
    <w:rsid w:val="00E5529F"/>
    <w:rsid w:val="00E57129"/>
    <w:rsid w:val="00E62684"/>
    <w:rsid w:val="00E67D07"/>
    <w:rsid w:val="00E70DE1"/>
    <w:rsid w:val="00E7129A"/>
    <w:rsid w:val="00E725A0"/>
    <w:rsid w:val="00E77528"/>
    <w:rsid w:val="00E77686"/>
    <w:rsid w:val="00E84125"/>
    <w:rsid w:val="00ED0CB6"/>
    <w:rsid w:val="00ED63F1"/>
    <w:rsid w:val="00EE2F19"/>
    <w:rsid w:val="00EE3C80"/>
    <w:rsid w:val="00EE4D50"/>
    <w:rsid w:val="00EE63AE"/>
    <w:rsid w:val="00F0005A"/>
    <w:rsid w:val="00F07BDA"/>
    <w:rsid w:val="00F14C84"/>
    <w:rsid w:val="00F22B08"/>
    <w:rsid w:val="00F23AA8"/>
    <w:rsid w:val="00F304C2"/>
    <w:rsid w:val="00F461BF"/>
    <w:rsid w:val="00F62A54"/>
    <w:rsid w:val="00F864B1"/>
    <w:rsid w:val="00F97DA7"/>
    <w:rsid w:val="00FC1071"/>
    <w:rsid w:val="00FD2674"/>
    <w:rsid w:val="00FD2F19"/>
    <w:rsid w:val="00FE0FA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8"/>
  </w:style>
  <w:style w:type="paragraph" w:styleId="Footer">
    <w:name w:val="footer"/>
    <w:basedOn w:val="Normal"/>
    <w:link w:val="Foot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lebrookmy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99</cp:revision>
  <cp:lastPrinted>2020-09-25T17:53:00Z</cp:lastPrinted>
  <dcterms:created xsi:type="dcterms:W3CDTF">2021-07-26T16:29:00Z</dcterms:created>
  <dcterms:modified xsi:type="dcterms:W3CDTF">2021-10-25T22:23:00Z</dcterms:modified>
</cp:coreProperties>
</file>